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387" w:rsidRDefault="00CB2387" w:rsidP="00CB2387"/>
    <w:p w:rsidR="00CB2387" w:rsidRPr="00CB2387" w:rsidRDefault="00CB2387" w:rsidP="00CB2387">
      <w:r>
        <w:t>Vrste jabolk</w:t>
      </w:r>
    </w:p>
    <w:p w:rsidR="00CB2387" w:rsidRPr="00CB2387" w:rsidRDefault="00CB2387" w:rsidP="00CB2387">
      <w:bookmarkStart w:id="0" w:name="_GoBack"/>
      <w:bookmarkEnd w:id="0"/>
      <w:proofErr w:type="spellStart"/>
      <w:r w:rsidRPr="00CB2387">
        <w:t>Jonagold</w:t>
      </w:r>
      <w:proofErr w:type="spellEnd"/>
    </w:p>
    <w:p w:rsidR="00CB2387" w:rsidRPr="00CB2387" w:rsidRDefault="00CB2387" w:rsidP="00CB2387">
      <w:r w:rsidRPr="00CB2387">
        <w:t>Plod je rumeno rdeč, sladko kislega okusa, sočen in srednje aromatičen. Dozori konec septembra. Med skladiščenjem dobi voščeno prevleko.</w:t>
      </w:r>
    </w:p>
    <w:p w:rsidR="00D1340D" w:rsidRDefault="00CB2387" w:rsidP="00CB2387">
      <w:r w:rsidRPr="00CB2387">
        <w:t xml:space="preserve">Sorta je vzgojena v državi New York v ZDA s križanjem sort Zlati </w:t>
      </w:r>
      <w:proofErr w:type="spellStart"/>
      <w:r w:rsidRPr="00CB2387">
        <w:t>delišes</w:t>
      </w:r>
      <w:proofErr w:type="spellEnd"/>
      <w:r w:rsidRPr="00CB2387">
        <w:t xml:space="preserve"> in Jonatan.</w:t>
      </w:r>
    </w:p>
    <w:p w:rsidR="00CB2387" w:rsidRPr="00CB2387" w:rsidRDefault="00CB2387" w:rsidP="00CB2387">
      <w:proofErr w:type="spellStart"/>
      <w:r w:rsidRPr="00CB2387">
        <w:t>Idared</w:t>
      </w:r>
      <w:proofErr w:type="spellEnd"/>
    </w:p>
    <w:p w:rsidR="00CB2387" w:rsidRPr="00CB2387" w:rsidRDefault="00CB2387" w:rsidP="00CB2387">
      <w:r w:rsidRPr="00CB2387">
        <w:t>Plod je okrogel, rdeče barve, rahlo kislega okusa. Zori v začetku oktobra, za uživanje je ob primernem skladiščenju primeren od decembra do februarja.</w:t>
      </w:r>
    </w:p>
    <w:p w:rsidR="00CB2387" w:rsidRDefault="00CB2387" w:rsidP="00CB2387">
      <w:r w:rsidRPr="00CB2387">
        <w:t>V Sloveniji je najbolj razširjena sorta in ena najbolj obstojnih. Izvira iz ZDA (Idaho). Nastal pa je med križanjem sort Jonatan in Wagner.</w:t>
      </w:r>
    </w:p>
    <w:p w:rsidR="00CB2387" w:rsidRPr="00CB2387" w:rsidRDefault="00CB2387" w:rsidP="00CB2387">
      <w:proofErr w:type="spellStart"/>
      <w:r w:rsidRPr="00CB2387">
        <w:t>Mutsu</w:t>
      </w:r>
      <w:proofErr w:type="spellEnd"/>
    </w:p>
    <w:p w:rsidR="00CB2387" w:rsidRPr="00CB2387" w:rsidRDefault="00CB2387" w:rsidP="00CB2387">
      <w:r w:rsidRPr="00CB2387">
        <w:t xml:space="preserve">Plod je zelo debel, zeleno rumen, kiselkasto sladek. Po okusu sodi med boljše </w:t>
      </w:r>
      <w:proofErr w:type="spellStart"/>
      <w:r w:rsidRPr="00CB2387">
        <w:t>sorte.Zori</w:t>
      </w:r>
      <w:proofErr w:type="spellEnd"/>
      <w:r w:rsidRPr="00CB2387">
        <w:t xml:space="preserve"> konec septembra do začetka oktobra.</w:t>
      </w:r>
    </w:p>
    <w:p w:rsidR="00CB2387" w:rsidRDefault="00CB2387" w:rsidP="00CB2387">
      <w:r w:rsidRPr="00CB2387">
        <w:t xml:space="preserve">Nastala je s križanjem sort Zlati </w:t>
      </w:r>
      <w:proofErr w:type="spellStart"/>
      <w:r w:rsidRPr="00CB2387">
        <w:t>delišes</w:t>
      </w:r>
      <w:proofErr w:type="spellEnd"/>
      <w:r w:rsidRPr="00CB2387">
        <w:t xml:space="preserve"> in </w:t>
      </w:r>
      <w:proofErr w:type="spellStart"/>
      <w:r w:rsidRPr="00CB2387">
        <w:t>Indo</w:t>
      </w:r>
      <w:proofErr w:type="spellEnd"/>
      <w:r w:rsidRPr="00CB2387">
        <w:t xml:space="preserve"> na Japonskem.</w:t>
      </w:r>
    </w:p>
    <w:p w:rsidR="00CB2387" w:rsidRPr="00CB2387" w:rsidRDefault="00CB2387" w:rsidP="00CB2387">
      <w:r w:rsidRPr="00CB2387">
        <w:t xml:space="preserve">Zlati </w:t>
      </w:r>
      <w:proofErr w:type="spellStart"/>
      <w:r w:rsidRPr="00CB2387">
        <w:t>delišes</w:t>
      </w:r>
      <w:proofErr w:type="spellEnd"/>
    </w:p>
    <w:p w:rsidR="00CB2387" w:rsidRPr="00CB2387" w:rsidRDefault="00CB2387" w:rsidP="00CB2387">
      <w:r w:rsidRPr="00CB2387">
        <w:t>Plod je zeleno rumene barve, aromatičen in sladkega okusa. Zori konec septembra.</w:t>
      </w:r>
    </w:p>
    <w:p w:rsidR="00CB2387" w:rsidRDefault="00CB2387" w:rsidP="00CB2387">
      <w:r w:rsidRPr="00CB2387">
        <w:t xml:space="preserve">Je naključni sejanec sorte </w:t>
      </w:r>
      <w:proofErr w:type="spellStart"/>
      <w:r w:rsidRPr="00CB2387">
        <w:t>Grimes</w:t>
      </w:r>
      <w:proofErr w:type="spellEnd"/>
      <w:r w:rsidRPr="00CB2387">
        <w:t xml:space="preserve"> </w:t>
      </w:r>
      <w:proofErr w:type="spellStart"/>
      <w:r w:rsidRPr="00CB2387">
        <w:t>golden</w:t>
      </w:r>
      <w:proofErr w:type="spellEnd"/>
      <w:r w:rsidRPr="00CB2387">
        <w:t xml:space="preserve">, najdena okrog leta 1890 v državi West </w:t>
      </w:r>
      <w:proofErr w:type="spellStart"/>
      <w:r w:rsidRPr="00CB2387">
        <w:t>Wirginia</w:t>
      </w:r>
      <w:proofErr w:type="spellEnd"/>
      <w:r w:rsidRPr="00CB2387">
        <w:t xml:space="preserve"> v ZDA. Je najbolj razširjena sorta jabolk na svetu.</w:t>
      </w:r>
    </w:p>
    <w:p w:rsidR="00CB2387" w:rsidRPr="00CB2387" w:rsidRDefault="00CB2387" w:rsidP="00CB2387">
      <w:proofErr w:type="spellStart"/>
      <w:r w:rsidRPr="00CB2387">
        <w:t>Elstar</w:t>
      </w:r>
      <w:proofErr w:type="spellEnd"/>
    </w:p>
    <w:p w:rsidR="00CB2387" w:rsidRPr="00CB2387" w:rsidRDefault="00CB2387" w:rsidP="00CB2387">
      <w:r w:rsidRPr="00CB2387">
        <w:t>Plod je rdečkasto rumene barve, sočen, aromatičen in prijetno kislega okusa. Zori v začetku septembra. Ni zimska sorta, zato so plodovi primerni za uživanje takoj po obiranju oziroma ob primernem skladiščenju do novembra.</w:t>
      </w:r>
    </w:p>
    <w:p w:rsidR="00CB2387" w:rsidRDefault="00CB2387" w:rsidP="00CB2387">
      <w:r w:rsidRPr="00CB2387">
        <w:t xml:space="preserve">Sorto so vzgojili na Nizozemskem s križanjem Zlatega </w:t>
      </w:r>
      <w:proofErr w:type="spellStart"/>
      <w:r w:rsidRPr="00CB2387">
        <w:t>delišesa</w:t>
      </w:r>
      <w:proofErr w:type="spellEnd"/>
      <w:r w:rsidRPr="00CB2387">
        <w:t xml:space="preserve"> in Ingrid Marie.</w:t>
      </w:r>
    </w:p>
    <w:p w:rsidR="00CB2387" w:rsidRPr="00CB2387" w:rsidRDefault="00CB2387" w:rsidP="00CB2387">
      <w:r w:rsidRPr="00CB2387">
        <w:t>Gala</w:t>
      </w:r>
    </w:p>
    <w:p w:rsidR="00CB2387" w:rsidRDefault="00CB2387" w:rsidP="00CB2387">
      <w:r w:rsidRPr="00CB2387">
        <w:t>Plod je rdečkasto rumene barve. Meso je zelo čvrsto, sočno, aromatično in sladkega okusa. Zori v začetku septembra. Ni zimska sorta, zato so plodovi primerni za uživanje takoj po obiranju oziroma ob primernem skladiščenju do novembra.</w:t>
      </w:r>
    </w:p>
    <w:p w:rsidR="00CB2387" w:rsidRPr="00CB2387" w:rsidRDefault="00CB2387" w:rsidP="00CB2387">
      <w:proofErr w:type="spellStart"/>
      <w:r w:rsidRPr="00CB2387">
        <w:t>Braeburn</w:t>
      </w:r>
      <w:proofErr w:type="spellEnd"/>
    </w:p>
    <w:p w:rsidR="00CB2387" w:rsidRPr="00CB2387" w:rsidRDefault="00CB2387" w:rsidP="00CB2387">
      <w:r w:rsidRPr="00CB2387">
        <w:t>Plod je zeleno rdeče barve, meso zelo čvrsto in sladko kislega okusa. Zori sredi oktobra.</w:t>
      </w:r>
    </w:p>
    <w:p w:rsidR="00CB2387" w:rsidRDefault="00CB2387" w:rsidP="00CB2387">
      <w:r w:rsidRPr="00CB2387">
        <w:t>Sorta je naključni sejanec. Našli so jo sredi 20. stoletja.</w:t>
      </w:r>
    </w:p>
    <w:p w:rsidR="00CB2387" w:rsidRPr="00CB2387" w:rsidRDefault="00CB2387" w:rsidP="00CB2387">
      <w:proofErr w:type="spellStart"/>
      <w:r w:rsidRPr="00CB2387">
        <w:t>Fuji</w:t>
      </w:r>
      <w:proofErr w:type="spellEnd"/>
    </w:p>
    <w:p w:rsidR="00CB2387" w:rsidRPr="00CB2387" w:rsidRDefault="00CB2387" w:rsidP="00CB2387">
      <w:r w:rsidRPr="00CB2387">
        <w:t>Plod je zelo čvrst, zelo sočen, sladkega okusa in aromatičen. Zori v drugi polovici oktobra. Je sorta primerna za dolgo skladiščenje (tudi do osem mesecev).</w:t>
      </w:r>
    </w:p>
    <w:p w:rsidR="00CB2387" w:rsidRPr="00CB2387" w:rsidRDefault="00CB2387" w:rsidP="00CB2387">
      <w:r w:rsidRPr="00CB2387">
        <w:t xml:space="preserve">Je japonska sorta, vzgojena s križanjem sort </w:t>
      </w:r>
      <w:proofErr w:type="spellStart"/>
      <w:r w:rsidRPr="00CB2387">
        <w:t>Ralls</w:t>
      </w:r>
      <w:proofErr w:type="spellEnd"/>
      <w:r w:rsidRPr="00CB2387">
        <w:t xml:space="preserve"> Janet in Rdeči </w:t>
      </w:r>
      <w:proofErr w:type="spellStart"/>
      <w:r w:rsidRPr="00CB2387">
        <w:t>delišes</w:t>
      </w:r>
      <w:proofErr w:type="spellEnd"/>
      <w:r w:rsidRPr="00CB2387">
        <w:t>.</w:t>
      </w:r>
    </w:p>
    <w:sectPr w:rsidR="00CB2387" w:rsidRPr="00CB23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387"/>
    <w:rsid w:val="00CB2387"/>
    <w:rsid w:val="00D13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B794C7-ED1B-4261-9F4C-29D67AFA2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CB23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2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09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3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920323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459818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922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628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1741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946711">
                  <w:marLeft w:val="105"/>
                  <w:marRight w:val="105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589999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354170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328099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796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2019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11297">
                              <w:marLeft w:val="90"/>
                              <w:marRight w:val="9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51852066">
                  <w:marLeft w:val="105"/>
                  <w:marRight w:val="105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468607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367145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638034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756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25213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784338">
                              <w:marLeft w:val="90"/>
                              <w:marRight w:val="9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430125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1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76258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85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81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Kabinet_RAC</dc:creator>
  <cp:keywords/>
  <dc:description/>
  <cp:lastModifiedBy>Kabinet_RAC</cp:lastModifiedBy>
  <cp:revision>1</cp:revision>
  <dcterms:created xsi:type="dcterms:W3CDTF">2014-04-07T07:45:00Z</dcterms:created>
  <dcterms:modified xsi:type="dcterms:W3CDTF">2014-04-07T07:51:00Z</dcterms:modified>
</cp:coreProperties>
</file>